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8E70" w14:textId="77777777" w:rsidR="001E0472" w:rsidRPr="007E2776" w:rsidRDefault="001E0472" w:rsidP="001E0472">
      <w:pPr>
        <w:pStyle w:val="NormalWeb"/>
        <w:jc w:val="center"/>
        <w:rPr>
          <w:color w:val="000000"/>
        </w:rPr>
      </w:pPr>
      <w:r w:rsidRPr="007E2776">
        <w:rPr>
          <w:color w:val="000000"/>
        </w:rPr>
        <w:t>T.C.</w:t>
      </w:r>
    </w:p>
    <w:p w14:paraId="47234ABC" w14:textId="77777777" w:rsidR="001E0472" w:rsidRDefault="001E0472" w:rsidP="001E0472">
      <w:pPr>
        <w:pStyle w:val="NormalWeb"/>
        <w:jc w:val="center"/>
        <w:rPr>
          <w:color w:val="000000"/>
        </w:rPr>
      </w:pPr>
      <w:r>
        <w:rPr>
          <w:color w:val="000000"/>
        </w:rPr>
        <w:t>MANİSA CELAL BAYAR</w:t>
      </w:r>
      <w:r w:rsidRPr="007E2776">
        <w:rPr>
          <w:color w:val="000000"/>
        </w:rPr>
        <w:t xml:space="preserve"> ÜNİVERSİTESİ</w:t>
      </w:r>
    </w:p>
    <w:p w14:paraId="2FF6E54A" w14:textId="2FE51DAE" w:rsidR="001E0472" w:rsidRDefault="004F1E37" w:rsidP="001E0472">
      <w:pPr>
        <w:pStyle w:val="NormalWeb"/>
        <w:jc w:val="center"/>
        <w:rPr>
          <w:color w:val="000000"/>
        </w:rPr>
      </w:pPr>
      <w:r>
        <w:rPr>
          <w:color w:val="000000"/>
        </w:rPr>
        <w:t>İNSAN VE TOPLUM BİLİMLERİ</w:t>
      </w:r>
      <w:r w:rsidR="001E0472">
        <w:rPr>
          <w:color w:val="000000"/>
        </w:rPr>
        <w:t xml:space="preserve"> </w:t>
      </w:r>
      <w:r w:rsidR="001E0472" w:rsidRPr="007E2776">
        <w:rPr>
          <w:color w:val="000000"/>
        </w:rPr>
        <w:t>FAKÜLTESİ DEKANLIĞI</w:t>
      </w:r>
    </w:p>
    <w:p w14:paraId="2DC71D4D" w14:textId="324C775C" w:rsidR="001E0472" w:rsidRDefault="00B071D7" w:rsidP="001E0472">
      <w:pPr>
        <w:pStyle w:val="NormalWeb"/>
        <w:jc w:val="center"/>
        <w:rPr>
          <w:rFonts w:ascii="Arial" w:hAnsi="Arial" w:cs="Arial"/>
          <w:b/>
        </w:rPr>
      </w:pPr>
      <w:r>
        <w:rPr>
          <w:color w:val="000000"/>
        </w:rPr>
        <w:t xml:space="preserve">MÜTERCİM TERCÜMANLIK </w:t>
      </w:r>
      <w:r w:rsidR="001E0472">
        <w:rPr>
          <w:color w:val="000000"/>
        </w:rPr>
        <w:t>BÖLÜM BAŞKANLIĞINA</w:t>
      </w:r>
    </w:p>
    <w:p w14:paraId="4ABBEF82" w14:textId="4EA657AE" w:rsidR="001E0472" w:rsidRDefault="00B071D7" w:rsidP="001E0472">
      <w:pPr>
        <w:pStyle w:val="NormalWeb"/>
        <w:spacing w:line="360" w:lineRule="auto"/>
        <w:ind w:firstLine="708"/>
        <w:rPr>
          <w:color w:val="000000"/>
        </w:rPr>
      </w:pPr>
      <w:r w:rsidRPr="00B071D7">
        <w:rPr>
          <w:color w:val="000000"/>
        </w:rPr>
        <w:t xml:space="preserve">Fakültenizin Mütercim Tercümanlık bölümü </w:t>
      </w:r>
      <w:r w:rsidR="00FE1BE2">
        <w:rPr>
          <w:color w:val="000000"/>
        </w:rPr>
        <w:t>…</w:t>
      </w:r>
      <w:r w:rsidRPr="00B071D7">
        <w:rPr>
          <w:color w:val="000000"/>
        </w:rPr>
        <w:t xml:space="preserve"> Sınıf </w:t>
      </w:r>
      <w:r w:rsidR="00FE1BE2">
        <w:rPr>
          <w:color w:val="000000"/>
        </w:rPr>
        <w:t>…</w:t>
      </w:r>
      <w:r w:rsidRPr="00B071D7">
        <w:rPr>
          <w:color w:val="000000"/>
        </w:rPr>
        <w:t xml:space="preserve">. Yarıyıl öğrencisiyim. </w:t>
      </w:r>
      <w:r w:rsidR="001E0472" w:rsidRPr="007E2776">
        <w:rPr>
          <w:color w:val="000000"/>
        </w:rPr>
        <w:t>202</w:t>
      </w:r>
      <w:r w:rsidR="00FE1BE2">
        <w:rPr>
          <w:color w:val="000000"/>
        </w:rPr>
        <w:t>5</w:t>
      </w:r>
      <w:r w:rsidR="001E0472" w:rsidRPr="007E2776">
        <w:rPr>
          <w:color w:val="000000"/>
        </w:rPr>
        <w:t>-202</w:t>
      </w:r>
      <w:r w:rsidR="00FE1BE2">
        <w:rPr>
          <w:color w:val="000000"/>
        </w:rPr>
        <w:t xml:space="preserve">6 </w:t>
      </w:r>
      <w:r w:rsidR="001E0472" w:rsidRPr="007E2776">
        <w:rPr>
          <w:color w:val="000000"/>
        </w:rPr>
        <w:t xml:space="preserve">Eğitim-Öğretim Yılı </w:t>
      </w:r>
      <w:r w:rsidR="001E0472">
        <w:rPr>
          <w:color w:val="000000"/>
        </w:rPr>
        <w:t>Güz Döneminden itibaren eğitim-öğretim süresi içinde</w:t>
      </w:r>
      <w:r w:rsidR="001E0472" w:rsidRPr="007E2776">
        <w:rPr>
          <w:color w:val="000000"/>
        </w:rPr>
        <w:t xml:space="preserve"> pedagojik formasyon eğitimi kapsamında yer alan seçmeli dersleri almak istiyorum.</w:t>
      </w:r>
    </w:p>
    <w:p w14:paraId="03695ABF" w14:textId="77777777" w:rsidR="00FE1BE2" w:rsidRDefault="001E0472" w:rsidP="001E0472">
      <w:pPr>
        <w:pStyle w:val="NormalWeb"/>
        <w:tabs>
          <w:tab w:val="left" w:pos="8025"/>
        </w:tabs>
        <w:spacing w:line="360" w:lineRule="auto"/>
        <w:ind w:firstLine="708"/>
        <w:rPr>
          <w:color w:val="000000"/>
        </w:rPr>
      </w:pPr>
      <w:r w:rsidRPr="007E2776">
        <w:rPr>
          <w:color w:val="000000"/>
        </w:rPr>
        <w:t>Gereğini arz ederim.</w:t>
      </w:r>
      <w:r>
        <w:rPr>
          <w:color w:val="000000"/>
        </w:rPr>
        <w:t xml:space="preserve">   </w:t>
      </w:r>
    </w:p>
    <w:p w14:paraId="0541645E" w14:textId="0D0E9B93" w:rsidR="001E0472" w:rsidRDefault="00FE1BE2" w:rsidP="00FE1BE2">
      <w:pPr>
        <w:pStyle w:val="NormalWeb"/>
        <w:tabs>
          <w:tab w:val="left" w:pos="8025"/>
        </w:tabs>
        <w:spacing w:line="360" w:lineRule="auto"/>
        <w:ind w:firstLine="708"/>
        <w:jc w:val="right"/>
        <w:rPr>
          <w:color w:val="000000"/>
        </w:rPr>
      </w:pPr>
      <w:r>
        <w:rPr>
          <w:color w:val="000000"/>
        </w:rPr>
        <w:t>TARİH</w:t>
      </w:r>
      <w:r w:rsidR="001E0472">
        <w:rPr>
          <w:color w:val="000000"/>
        </w:rPr>
        <w:t xml:space="preserve">                                                              </w:t>
      </w:r>
      <w:r w:rsidR="00B071D7">
        <w:rPr>
          <w:color w:val="000000"/>
        </w:rPr>
        <w:t xml:space="preserve">  </w:t>
      </w:r>
      <w:r w:rsidR="001E0472" w:rsidRPr="007E2776">
        <w:rPr>
          <w:color w:val="000000"/>
        </w:rPr>
        <w:t xml:space="preserve"> </w:t>
      </w:r>
    </w:p>
    <w:p w14:paraId="38B416A8" w14:textId="77777777" w:rsidR="001E0472" w:rsidRDefault="001E0472" w:rsidP="00FE1BE2">
      <w:pPr>
        <w:pStyle w:val="NormalWeb"/>
        <w:tabs>
          <w:tab w:val="left" w:pos="8025"/>
        </w:tabs>
        <w:spacing w:line="360" w:lineRule="auto"/>
        <w:ind w:firstLine="708"/>
        <w:jc w:val="right"/>
        <w:rPr>
          <w:color w:val="000000"/>
        </w:rPr>
      </w:pPr>
      <w:r>
        <w:rPr>
          <w:color w:val="000000"/>
        </w:rPr>
        <w:tab/>
        <w:t>İMZA</w:t>
      </w:r>
      <w:r>
        <w:rPr>
          <w:color w:val="000000"/>
        </w:rPr>
        <w:tab/>
      </w:r>
    </w:p>
    <w:tbl>
      <w:tblPr>
        <w:tblStyle w:val="TabloKlavuzu"/>
        <w:tblW w:w="7783" w:type="dxa"/>
        <w:tblLook w:val="04A0" w:firstRow="1" w:lastRow="0" w:firstColumn="1" w:lastColumn="0" w:noHBand="0" w:noVBand="1"/>
      </w:tblPr>
      <w:tblGrid>
        <w:gridCol w:w="1767"/>
        <w:gridCol w:w="6016"/>
      </w:tblGrid>
      <w:tr w:rsidR="001E0472" w14:paraId="60FDACDE" w14:textId="77777777" w:rsidTr="003F09F2">
        <w:trPr>
          <w:trHeight w:val="514"/>
        </w:trPr>
        <w:tc>
          <w:tcPr>
            <w:tcW w:w="1767" w:type="dxa"/>
          </w:tcPr>
          <w:p w14:paraId="6FD600D2" w14:textId="77777777" w:rsidR="001E0472" w:rsidRDefault="001E0472" w:rsidP="003F09F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T.C No</w:t>
            </w:r>
          </w:p>
        </w:tc>
        <w:tc>
          <w:tcPr>
            <w:tcW w:w="6016" w:type="dxa"/>
          </w:tcPr>
          <w:p w14:paraId="7FEA77AA" w14:textId="60049740" w:rsidR="001E0472" w:rsidRDefault="001E0472" w:rsidP="003F09F2">
            <w:pPr>
              <w:pStyle w:val="NormalWeb"/>
              <w:rPr>
                <w:color w:val="000000"/>
              </w:rPr>
            </w:pPr>
          </w:p>
        </w:tc>
      </w:tr>
      <w:tr w:rsidR="001E0472" w14:paraId="2958888C" w14:textId="77777777" w:rsidTr="003F09F2">
        <w:trPr>
          <w:trHeight w:val="514"/>
        </w:trPr>
        <w:tc>
          <w:tcPr>
            <w:tcW w:w="1767" w:type="dxa"/>
          </w:tcPr>
          <w:p w14:paraId="7EDDA114" w14:textId="77777777" w:rsidR="001E0472" w:rsidRDefault="001E0472" w:rsidP="003F09F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Adı</w:t>
            </w:r>
          </w:p>
        </w:tc>
        <w:tc>
          <w:tcPr>
            <w:tcW w:w="6016" w:type="dxa"/>
          </w:tcPr>
          <w:p w14:paraId="177973B4" w14:textId="2B2B4DF7" w:rsidR="001E0472" w:rsidRDefault="001E0472" w:rsidP="003F09F2">
            <w:pPr>
              <w:pStyle w:val="NormalWeb"/>
              <w:rPr>
                <w:color w:val="000000"/>
              </w:rPr>
            </w:pPr>
          </w:p>
        </w:tc>
      </w:tr>
      <w:tr w:rsidR="001E0472" w14:paraId="35AD66E7" w14:textId="77777777" w:rsidTr="003F09F2">
        <w:trPr>
          <w:trHeight w:val="514"/>
        </w:trPr>
        <w:tc>
          <w:tcPr>
            <w:tcW w:w="1767" w:type="dxa"/>
          </w:tcPr>
          <w:p w14:paraId="447B39A0" w14:textId="77777777" w:rsidR="001E0472" w:rsidRDefault="001E0472" w:rsidP="003F09F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Soyadı</w:t>
            </w:r>
          </w:p>
        </w:tc>
        <w:tc>
          <w:tcPr>
            <w:tcW w:w="6016" w:type="dxa"/>
          </w:tcPr>
          <w:p w14:paraId="465E9600" w14:textId="375ABCCC" w:rsidR="001E0472" w:rsidRDefault="001E0472" w:rsidP="003F09F2">
            <w:pPr>
              <w:pStyle w:val="NormalWeb"/>
              <w:rPr>
                <w:color w:val="000000"/>
              </w:rPr>
            </w:pPr>
          </w:p>
        </w:tc>
      </w:tr>
      <w:tr w:rsidR="001E0472" w14:paraId="604FE38E" w14:textId="77777777" w:rsidTr="003F09F2">
        <w:trPr>
          <w:trHeight w:val="514"/>
        </w:trPr>
        <w:tc>
          <w:tcPr>
            <w:tcW w:w="1767" w:type="dxa"/>
          </w:tcPr>
          <w:p w14:paraId="58516AC8" w14:textId="77777777" w:rsidR="001E0472" w:rsidRDefault="001E0472" w:rsidP="003F09F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Öğrenci No</w:t>
            </w:r>
          </w:p>
        </w:tc>
        <w:tc>
          <w:tcPr>
            <w:tcW w:w="6016" w:type="dxa"/>
          </w:tcPr>
          <w:p w14:paraId="467A63B5" w14:textId="2F099D33" w:rsidR="001E0472" w:rsidRDefault="001E0472" w:rsidP="003F09F2">
            <w:pPr>
              <w:pStyle w:val="NormalWeb"/>
              <w:rPr>
                <w:color w:val="000000"/>
              </w:rPr>
            </w:pPr>
          </w:p>
        </w:tc>
      </w:tr>
      <w:tr w:rsidR="001E0472" w14:paraId="5B1D2B5C" w14:textId="77777777" w:rsidTr="003F09F2">
        <w:trPr>
          <w:trHeight w:val="514"/>
        </w:trPr>
        <w:tc>
          <w:tcPr>
            <w:tcW w:w="1767" w:type="dxa"/>
          </w:tcPr>
          <w:p w14:paraId="73D99F64" w14:textId="77777777" w:rsidR="001E0472" w:rsidRDefault="001E0472" w:rsidP="003F09F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Adres </w:t>
            </w:r>
          </w:p>
        </w:tc>
        <w:tc>
          <w:tcPr>
            <w:tcW w:w="6016" w:type="dxa"/>
          </w:tcPr>
          <w:p w14:paraId="7EC4B33D" w14:textId="1EE0851F" w:rsidR="001E0472" w:rsidRDefault="001E0472" w:rsidP="003F09F2">
            <w:pPr>
              <w:pStyle w:val="NormalWeb"/>
              <w:rPr>
                <w:color w:val="000000"/>
              </w:rPr>
            </w:pPr>
          </w:p>
        </w:tc>
      </w:tr>
      <w:tr w:rsidR="001E0472" w14:paraId="6F8D264E" w14:textId="77777777" w:rsidTr="003F09F2">
        <w:trPr>
          <w:trHeight w:val="514"/>
        </w:trPr>
        <w:tc>
          <w:tcPr>
            <w:tcW w:w="1767" w:type="dxa"/>
          </w:tcPr>
          <w:p w14:paraId="09156089" w14:textId="77777777" w:rsidR="001E0472" w:rsidRDefault="001E0472" w:rsidP="003F09F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6016" w:type="dxa"/>
          </w:tcPr>
          <w:p w14:paraId="142521C4" w14:textId="265FB6B4" w:rsidR="001E0472" w:rsidRDefault="001E0472" w:rsidP="003F09F2">
            <w:pPr>
              <w:pStyle w:val="NormalWeb"/>
              <w:rPr>
                <w:color w:val="000000"/>
              </w:rPr>
            </w:pPr>
          </w:p>
        </w:tc>
      </w:tr>
    </w:tbl>
    <w:p w14:paraId="47B41569" w14:textId="77777777" w:rsidR="00B56403" w:rsidRDefault="00B56403" w:rsidP="00B56403">
      <w:pPr>
        <w:pStyle w:val="AralkYok"/>
        <w:rPr>
          <w:lang w:bidi="tr-TR"/>
        </w:rPr>
      </w:pPr>
    </w:p>
    <w:p w14:paraId="405D2BAC" w14:textId="5BFA9845" w:rsidR="00712585" w:rsidRPr="00AE60E9" w:rsidRDefault="00712585" w:rsidP="007125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  <w:lang w:eastAsia="tr-TR"/>
        </w:rPr>
      </w:pPr>
      <w:r w:rsidRPr="00AE60E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tr-TR"/>
        </w:rPr>
        <w:t>Pedagojik Formasyon Eğitiminde alınacak dersler:</w:t>
      </w:r>
    </w:p>
    <w:tbl>
      <w:tblPr>
        <w:tblW w:w="97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6"/>
        <w:gridCol w:w="410"/>
        <w:gridCol w:w="311"/>
        <w:gridCol w:w="450"/>
        <w:gridCol w:w="1092"/>
        <w:gridCol w:w="1199"/>
      </w:tblGrid>
      <w:tr w:rsidR="007D2B02" w:rsidRPr="0072585D" w14:paraId="0C755B0B" w14:textId="6C9659DC" w:rsidTr="007D2B02">
        <w:trPr>
          <w:trHeight w:val="229"/>
        </w:trPr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612A58" w14:textId="77777777" w:rsidR="007D2B02" w:rsidRPr="0072585D" w:rsidRDefault="007D2B02" w:rsidP="005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 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A2490A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D8BAA8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7D9772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27D724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AKTS 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4E2C" w14:textId="697ECAFE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SEÇİMİ</w:t>
            </w:r>
          </w:p>
        </w:tc>
      </w:tr>
      <w:tr w:rsidR="007D2B02" w:rsidRPr="0072585D" w14:paraId="6DA60282" w14:textId="767DD48F" w:rsidTr="007D2B02">
        <w:trPr>
          <w:trHeight w:val="229"/>
        </w:trPr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327C1B" w14:textId="218C85E1" w:rsidR="007D2B02" w:rsidRPr="0072585D" w:rsidRDefault="007D2B02" w:rsidP="005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PFE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1-Eğitime Giriş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(3. yy)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FD9BE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E1483C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9CE317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C0B32A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6556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D2B02" w:rsidRPr="0072585D" w14:paraId="470FBC43" w14:textId="2B4C89F5" w:rsidTr="007D2B02">
        <w:trPr>
          <w:trHeight w:val="229"/>
        </w:trPr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BB3488" w14:textId="319E0188" w:rsidR="007D2B02" w:rsidRPr="0072585D" w:rsidRDefault="007D2B02" w:rsidP="005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PFE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2-Öğretim İlke ve Yöntemleri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(3. yy)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DB1042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0B9F6D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FDE5A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322705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3D31" w14:textId="77777777" w:rsidR="007D2B02" w:rsidRPr="0072585D" w:rsidRDefault="007D2B02" w:rsidP="005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D2B02" w14:paraId="29731E82" w14:textId="0B195BB1" w:rsidTr="007D2B02">
        <w:trPr>
          <w:trHeight w:val="229"/>
        </w:trPr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415BC3" w14:textId="1BC1A936" w:rsidR="007D2B02" w:rsidRPr="001E0472" w:rsidRDefault="007D2B02" w:rsidP="001E0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PFE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005-</w:t>
            </w: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Rehberlik ve Özel Eğitim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(5. yy)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6A3F46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0A4ECC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7DD74D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B99417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5570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D2B02" w14:paraId="696426FB" w14:textId="20DD961C" w:rsidTr="007D2B02">
        <w:trPr>
          <w:trHeight w:val="229"/>
        </w:trPr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4DB2D" w14:textId="10291E65" w:rsidR="007D2B02" w:rsidRPr="001E0472" w:rsidRDefault="007D2B02" w:rsidP="001E0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PFE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006-</w:t>
            </w: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Eğitimde Ölçme ve Değerlendirme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(5. yy)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E925FD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63302E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C234F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237C4C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83A4" w14:textId="77777777" w:rsidR="007D2B02" w:rsidRPr="001E0472" w:rsidRDefault="007D2B02" w:rsidP="001E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180A237" w14:textId="77777777" w:rsidR="00B56403" w:rsidRDefault="00B56403" w:rsidP="00B56403">
      <w:pPr>
        <w:pStyle w:val="AralkYok"/>
        <w:rPr>
          <w:lang w:bidi="tr-TR"/>
        </w:rPr>
      </w:pPr>
    </w:p>
    <w:p w14:paraId="0A2BB0C2" w14:textId="77777777" w:rsidR="00B56403" w:rsidRDefault="00B56403" w:rsidP="00B56403">
      <w:pPr>
        <w:pStyle w:val="AralkYok"/>
        <w:rPr>
          <w:lang w:bidi="tr-TR"/>
        </w:rPr>
      </w:pPr>
    </w:p>
    <w:p w14:paraId="309F173C" w14:textId="77777777" w:rsidR="001E0472" w:rsidRDefault="001E0472" w:rsidP="00B56403">
      <w:pPr>
        <w:pStyle w:val="AralkYok"/>
        <w:rPr>
          <w:lang w:bidi="tr-TR"/>
        </w:rPr>
      </w:pPr>
    </w:p>
    <w:p w14:paraId="150B66B0" w14:textId="77777777" w:rsidR="001E0472" w:rsidRDefault="001E0472" w:rsidP="00B56403">
      <w:pPr>
        <w:pStyle w:val="AralkYok"/>
        <w:rPr>
          <w:lang w:bidi="tr-TR"/>
        </w:rPr>
      </w:pPr>
    </w:p>
    <w:sectPr w:rsidR="001E0472" w:rsidSect="00E42104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0555" w14:textId="77777777" w:rsidR="00396403" w:rsidRDefault="00396403" w:rsidP="006F53FC">
      <w:pPr>
        <w:spacing w:after="0" w:line="240" w:lineRule="auto"/>
      </w:pPr>
      <w:r>
        <w:separator/>
      </w:r>
    </w:p>
  </w:endnote>
  <w:endnote w:type="continuationSeparator" w:id="0">
    <w:p w14:paraId="7FE19ED4" w14:textId="77777777" w:rsidR="00396403" w:rsidRDefault="00396403" w:rsidP="006F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5CE2" w14:textId="77777777" w:rsidR="009B20DD" w:rsidRPr="006411DB" w:rsidRDefault="009B20DD" w:rsidP="009B20DD">
    <w:pPr>
      <w:pStyle w:val="ListeParagraf"/>
      <w:numPr>
        <w:ilvl w:val="0"/>
        <w:numId w:val="1"/>
      </w:numPr>
      <w:jc w:val="both"/>
      <w:rPr>
        <w:rFonts w:ascii="Arial" w:hAnsi="Arial" w:cs="Arial"/>
        <w:sz w:val="18"/>
        <w:szCs w:val="18"/>
      </w:rPr>
    </w:pPr>
    <w:r w:rsidRPr="006411DB">
      <w:rPr>
        <w:rFonts w:ascii="Arial" w:hAnsi="Arial" w:cs="Arial"/>
        <w:sz w:val="18"/>
        <w:szCs w:val="18"/>
      </w:rPr>
      <w:t xml:space="preserve">Derse girecek öğretim üyesi ile </w:t>
    </w:r>
    <w:proofErr w:type="gramStart"/>
    <w:r w:rsidRPr="006411DB">
      <w:rPr>
        <w:rFonts w:ascii="Arial" w:hAnsi="Arial" w:cs="Arial"/>
        <w:sz w:val="18"/>
        <w:szCs w:val="18"/>
      </w:rPr>
      <w:t>Milli</w:t>
    </w:r>
    <w:proofErr w:type="gramEnd"/>
    <w:r w:rsidRPr="006411DB">
      <w:rPr>
        <w:rFonts w:ascii="Arial" w:hAnsi="Arial" w:cs="Arial"/>
        <w:sz w:val="18"/>
        <w:szCs w:val="18"/>
      </w:rPr>
      <w:t xml:space="preserve"> Eğitim Bakanlığına bağlı </w:t>
    </w:r>
    <w:proofErr w:type="gramStart"/>
    <w:r w:rsidRPr="006411DB">
      <w:rPr>
        <w:rFonts w:ascii="Arial" w:hAnsi="Arial" w:cs="Arial"/>
        <w:sz w:val="18"/>
        <w:szCs w:val="18"/>
      </w:rPr>
      <w:t>okullarda  branş</w:t>
    </w:r>
    <w:proofErr w:type="gramEnd"/>
    <w:r w:rsidRPr="006411DB">
      <w:rPr>
        <w:rFonts w:ascii="Arial" w:hAnsi="Arial" w:cs="Arial"/>
        <w:sz w:val="18"/>
        <w:szCs w:val="18"/>
      </w:rPr>
      <w:t xml:space="preserve"> öğretmeni yetersizliği olabileceği, derslerin açıldığı dönemlere bağlı olarak öğrenim süresinin uzayabileceği gibi durumlarda alınacak kararlar, </w:t>
    </w:r>
  </w:p>
  <w:p w14:paraId="01D22631" w14:textId="77777777" w:rsidR="009B20DD" w:rsidRDefault="009B20DD" w:rsidP="009B20DD">
    <w:pPr>
      <w:pStyle w:val="ListeParagraf"/>
      <w:numPr>
        <w:ilvl w:val="0"/>
        <w:numId w:val="1"/>
      </w:num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ÖRNEK: (Biyoloji-Fizik-Kimya / </w:t>
    </w:r>
    <w:hyperlink r:id="rId1" w:history="1">
      <w:r>
        <w:rPr>
          <w:rStyle w:val="Kpr"/>
          <w:rFonts w:ascii="Arial" w:hAnsi="Arial" w:cs="Arial"/>
          <w:sz w:val="18"/>
          <w:szCs w:val="18"/>
        </w:rPr>
        <w:t>İşletmede Mesleki Eğitim</w:t>
      </w:r>
    </w:hyperlink>
    <w:r>
      <w:rPr>
        <w:rFonts w:ascii="Arial" w:hAnsi="Arial" w:cs="Arial"/>
        <w:sz w:val="18"/>
        <w:szCs w:val="18"/>
      </w:rPr>
      <w:t>(</w:t>
    </w:r>
    <w:proofErr w:type="spellStart"/>
    <w:r>
      <w:rPr>
        <w:rFonts w:ascii="Arial" w:hAnsi="Arial" w:cs="Arial"/>
        <w:sz w:val="18"/>
        <w:szCs w:val="18"/>
      </w:rPr>
      <w:t>intörn</w:t>
    </w:r>
    <w:proofErr w:type="spellEnd"/>
    <w:proofErr w:type="gramStart"/>
    <w:r>
      <w:rPr>
        <w:rFonts w:ascii="Arial" w:hAnsi="Arial" w:cs="Arial"/>
        <w:sz w:val="18"/>
        <w:szCs w:val="18"/>
      </w:rPr>
      <w:t>) )</w:t>
    </w:r>
    <w:proofErr w:type="gramEnd"/>
    <w:r>
      <w:rPr>
        <w:rFonts w:ascii="Arial" w:hAnsi="Arial" w:cs="Arial"/>
        <w:sz w:val="18"/>
        <w:szCs w:val="18"/>
      </w:rPr>
      <w:t xml:space="preserve"> </w:t>
    </w:r>
    <w:proofErr w:type="gramStart"/>
    <w:r>
      <w:rPr>
        <w:rFonts w:ascii="Arial" w:hAnsi="Arial" w:cs="Arial"/>
        <w:sz w:val="18"/>
        <w:szCs w:val="18"/>
      </w:rPr>
      <w:t>ve  (</w:t>
    </w:r>
    <w:proofErr w:type="gramEnd"/>
    <w:r>
      <w:rPr>
        <w:rFonts w:ascii="Arial" w:hAnsi="Arial" w:cs="Arial"/>
        <w:sz w:val="18"/>
        <w:szCs w:val="18"/>
      </w:rPr>
      <w:t xml:space="preserve">Biyoloji ve </w:t>
    </w:r>
    <w:hyperlink r:id="rId2" w:tgtFrame="_blank" w:history="1">
      <w:r>
        <w:rPr>
          <w:rStyle w:val="Kpr"/>
          <w:rFonts w:ascii="Arial" w:hAnsi="Arial" w:cs="Arial"/>
          <w:sz w:val="18"/>
          <w:szCs w:val="18"/>
        </w:rPr>
        <w:t>Kimya Bölümü FEDEK Akreditasyon) </w:t>
      </w:r>
    </w:hyperlink>
    <w:r>
      <w:rPr>
        <w:rFonts w:ascii="Arial" w:hAnsi="Arial" w:cs="Arial"/>
        <w:sz w:val="18"/>
        <w:szCs w:val="18"/>
      </w:rPr>
      <w:t>programlarının olması;</w:t>
    </w:r>
  </w:p>
  <w:p w14:paraId="7091A6C4" w14:textId="46EA7B80" w:rsidR="006F53FC" w:rsidRPr="009B20DD" w:rsidRDefault="009B20DD" w:rsidP="009B20DD">
    <w:pPr>
      <w:pStyle w:val="ListeParagraf"/>
      <w:numPr>
        <w:ilvl w:val="0"/>
        <w:numId w:val="1"/>
      </w:numPr>
      <w:jc w:val="both"/>
      <w:rPr>
        <w:rFonts w:ascii="Arial" w:hAnsi="Arial" w:cs="Arial"/>
        <w:sz w:val="18"/>
        <w:szCs w:val="18"/>
      </w:rPr>
    </w:pPr>
    <w:r w:rsidRPr="006411DB">
      <w:rPr>
        <w:rFonts w:ascii="Arial" w:hAnsi="Arial" w:cs="Arial"/>
        <w:b/>
        <w:bCs/>
        <w:i/>
        <w:iCs/>
        <w:sz w:val="18"/>
        <w:szCs w:val="18"/>
        <w:u w:val="single"/>
      </w:rPr>
      <w:t>Bu bağlamda; alacağım Pedagojik Formasyon Eğitimi dersleri nedeni ile okulumun uzayacağını kabul ve taahhüt ederim.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3FCE" w14:textId="77777777" w:rsidR="00396403" w:rsidRDefault="00396403" w:rsidP="006F53FC">
      <w:pPr>
        <w:spacing w:after="0" w:line="240" w:lineRule="auto"/>
      </w:pPr>
      <w:r>
        <w:separator/>
      </w:r>
    </w:p>
  </w:footnote>
  <w:footnote w:type="continuationSeparator" w:id="0">
    <w:p w14:paraId="614CBA77" w14:textId="77777777" w:rsidR="00396403" w:rsidRDefault="00396403" w:rsidP="006F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5C1D"/>
    <w:multiLevelType w:val="hybridMultilevel"/>
    <w:tmpl w:val="DEB2CF48"/>
    <w:lvl w:ilvl="0" w:tplc="C742E6A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691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76"/>
    <w:rsid w:val="00125B04"/>
    <w:rsid w:val="001820E3"/>
    <w:rsid w:val="001E0472"/>
    <w:rsid w:val="00226646"/>
    <w:rsid w:val="00247EA6"/>
    <w:rsid w:val="00342610"/>
    <w:rsid w:val="00343EF4"/>
    <w:rsid w:val="00396403"/>
    <w:rsid w:val="004058F0"/>
    <w:rsid w:val="004F1E37"/>
    <w:rsid w:val="00517F77"/>
    <w:rsid w:val="005C07CF"/>
    <w:rsid w:val="006F53FC"/>
    <w:rsid w:val="007079F6"/>
    <w:rsid w:val="00712585"/>
    <w:rsid w:val="00760E99"/>
    <w:rsid w:val="00781A24"/>
    <w:rsid w:val="00787B67"/>
    <w:rsid w:val="007A31F1"/>
    <w:rsid w:val="007D2B02"/>
    <w:rsid w:val="007E2776"/>
    <w:rsid w:val="007E359F"/>
    <w:rsid w:val="007F2AD3"/>
    <w:rsid w:val="0082330D"/>
    <w:rsid w:val="008604B2"/>
    <w:rsid w:val="008B27BB"/>
    <w:rsid w:val="008E51CD"/>
    <w:rsid w:val="009359B3"/>
    <w:rsid w:val="00970DEA"/>
    <w:rsid w:val="009B20DD"/>
    <w:rsid w:val="009C2ED5"/>
    <w:rsid w:val="00AC73B1"/>
    <w:rsid w:val="00B04749"/>
    <w:rsid w:val="00B071D7"/>
    <w:rsid w:val="00B56403"/>
    <w:rsid w:val="00C31AE6"/>
    <w:rsid w:val="00CB4701"/>
    <w:rsid w:val="00D63413"/>
    <w:rsid w:val="00DF16CB"/>
    <w:rsid w:val="00E10B58"/>
    <w:rsid w:val="00E42104"/>
    <w:rsid w:val="00E56320"/>
    <w:rsid w:val="00E748DA"/>
    <w:rsid w:val="00E9277B"/>
    <w:rsid w:val="00EB3122"/>
    <w:rsid w:val="00F533BC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AC6B"/>
  <w15:docId w15:val="{DE1C463F-C2C4-493C-9291-03BAD39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8F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40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4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B5640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9277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F5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3FC"/>
  </w:style>
  <w:style w:type="paragraph" w:styleId="AltBilgi">
    <w:name w:val="footer"/>
    <w:basedOn w:val="Normal"/>
    <w:link w:val="AltBilgiChar"/>
    <w:uiPriority w:val="99"/>
    <w:unhideWhenUsed/>
    <w:rsid w:val="006F5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3FC"/>
  </w:style>
  <w:style w:type="paragraph" w:styleId="ListeParagraf">
    <w:name w:val="List Paragraph"/>
    <w:basedOn w:val="Normal"/>
    <w:uiPriority w:val="34"/>
    <w:qFormat/>
    <w:rsid w:val="009B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imya.mcbu.edu.tr/db_images/site_121/file/komisyonlar%20g%C3%BCncel%202022.pdf" TargetMode="External"/><Relationship Id="rId1" Type="http://schemas.openxmlformats.org/officeDocument/2006/relationships/hyperlink" Target="javascript:OpenDetailPopup(274,6388,46631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ELITEONE</dc:creator>
  <cp:lastModifiedBy>GİZEM YAREN KUTLU</cp:lastModifiedBy>
  <cp:revision>4</cp:revision>
  <cp:lastPrinted>2023-09-25T06:29:00Z</cp:lastPrinted>
  <dcterms:created xsi:type="dcterms:W3CDTF">2024-09-19T12:34:00Z</dcterms:created>
  <dcterms:modified xsi:type="dcterms:W3CDTF">2025-09-12T10:13:00Z</dcterms:modified>
</cp:coreProperties>
</file>